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894B" w14:textId="3DE67647" w:rsidR="00B9689F" w:rsidRDefault="00B9689F">
      <w:pPr>
        <w:spacing w:after="16" w:line="259" w:lineRule="auto"/>
        <w:ind w:left="96" w:firstLine="0"/>
        <w:jc w:val="center"/>
        <w:rPr>
          <w:b/>
        </w:rPr>
      </w:pPr>
    </w:p>
    <w:p w14:paraId="5F59BA68" w14:textId="77777777" w:rsidR="00134513" w:rsidRPr="00134513" w:rsidRDefault="00134513" w:rsidP="00134513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134513">
        <w:rPr>
          <w:rFonts w:eastAsiaTheme="minorHAnsi"/>
          <w:b/>
          <w:color w:val="auto"/>
          <w:sz w:val="22"/>
          <w:lang w:eastAsia="en-US"/>
        </w:rPr>
        <w:t>Государственное бюджетное дошкольное образовательное учреждение детский сад №43</w:t>
      </w:r>
    </w:p>
    <w:p w14:paraId="105117CD" w14:textId="77777777" w:rsidR="00134513" w:rsidRPr="00134513" w:rsidRDefault="00134513" w:rsidP="00134513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134513">
        <w:rPr>
          <w:rFonts w:eastAsiaTheme="minorHAnsi"/>
          <w:b/>
          <w:color w:val="auto"/>
          <w:sz w:val="22"/>
          <w:lang w:eastAsia="en-US"/>
        </w:rPr>
        <w:t>комбинированного вида Центрального района Санкт-Петербурга</w:t>
      </w:r>
    </w:p>
    <w:p w14:paraId="120ADC28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</w:p>
    <w:p w14:paraId="45ACA55A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</w:p>
    <w:p w14:paraId="0B5037BA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b/>
          <w:color w:val="auto"/>
          <w:sz w:val="24"/>
          <w:lang w:eastAsia="en-US"/>
        </w:rPr>
      </w:pPr>
    </w:p>
    <w:p w14:paraId="1F769FBB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b/>
          <w:color w:val="auto"/>
          <w:sz w:val="24"/>
          <w:lang w:eastAsia="en-US"/>
        </w:rPr>
      </w:pPr>
      <w:r w:rsidRPr="00134513">
        <w:rPr>
          <w:rFonts w:eastAsiaTheme="minorHAnsi"/>
          <w:b/>
          <w:color w:val="auto"/>
          <w:sz w:val="24"/>
          <w:lang w:eastAsia="en-US"/>
        </w:rPr>
        <w:t xml:space="preserve"> ПРИНЯТО                                                                                          УТВЕРЖДАЮ</w:t>
      </w:r>
    </w:p>
    <w:p w14:paraId="24DA9583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  <w:r w:rsidRPr="00134513">
        <w:rPr>
          <w:rFonts w:eastAsiaTheme="minorHAnsi"/>
          <w:color w:val="auto"/>
          <w:sz w:val="24"/>
          <w:lang w:eastAsia="en-US"/>
        </w:rPr>
        <w:t>педагогическим советом                                                                    Заведующий ГБДОУ №43</w:t>
      </w:r>
    </w:p>
    <w:p w14:paraId="70A68E7D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  <w:r w:rsidRPr="00134513">
        <w:rPr>
          <w:rFonts w:eastAsiaTheme="minorHAnsi"/>
          <w:color w:val="auto"/>
          <w:sz w:val="24"/>
          <w:lang w:eastAsia="en-US"/>
        </w:rPr>
        <w:t>ГБДОУ детский сад №43                                                                   ________/Василенко Т.Н./</w:t>
      </w:r>
    </w:p>
    <w:p w14:paraId="40B551B0" w14:textId="604EC6C6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  <w:r w:rsidRPr="00134513">
        <w:rPr>
          <w:rFonts w:eastAsiaTheme="minorHAnsi"/>
          <w:b/>
          <w:color w:val="auto"/>
          <w:sz w:val="24"/>
          <w:lang w:eastAsia="en-US"/>
        </w:rPr>
        <w:t xml:space="preserve">протокол №____                                                                            </w:t>
      </w:r>
      <w:proofErr w:type="gramStart"/>
      <w:r w:rsidRPr="00134513">
        <w:rPr>
          <w:rFonts w:eastAsiaTheme="minorHAnsi"/>
          <w:b/>
          <w:color w:val="auto"/>
          <w:sz w:val="24"/>
          <w:lang w:eastAsia="en-US"/>
        </w:rPr>
        <w:t xml:space="preserve">   </w:t>
      </w:r>
      <w:r w:rsidRPr="00134513">
        <w:rPr>
          <w:rFonts w:eastAsiaTheme="minorHAnsi"/>
          <w:color w:val="auto"/>
          <w:sz w:val="24"/>
          <w:lang w:eastAsia="en-US"/>
        </w:rPr>
        <w:t>(</w:t>
      </w:r>
      <w:proofErr w:type="gramEnd"/>
      <w:r w:rsidRPr="00134513">
        <w:rPr>
          <w:rFonts w:eastAsiaTheme="minorHAnsi"/>
          <w:color w:val="auto"/>
          <w:sz w:val="24"/>
          <w:lang w:eastAsia="en-US"/>
        </w:rPr>
        <w:t>приказ №____ от _____)</w:t>
      </w:r>
    </w:p>
    <w:p w14:paraId="070BA595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b/>
          <w:color w:val="auto"/>
          <w:sz w:val="24"/>
          <w:lang w:eastAsia="en-US"/>
        </w:rPr>
      </w:pPr>
      <w:r w:rsidRPr="00134513">
        <w:rPr>
          <w:rFonts w:eastAsiaTheme="minorHAnsi"/>
          <w:b/>
          <w:color w:val="auto"/>
          <w:sz w:val="24"/>
          <w:lang w:eastAsia="en-US"/>
        </w:rPr>
        <w:t>от ______202___года</w:t>
      </w:r>
    </w:p>
    <w:p w14:paraId="64DBF408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</w:p>
    <w:p w14:paraId="652DCBDE" w14:textId="77777777" w:rsidR="00134513" w:rsidRPr="00134513" w:rsidRDefault="00134513" w:rsidP="00134513">
      <w:pPr>
        <w:spacing w:after="160" w:line="259" w:lineRule="auto"/>
        <w:ind w:left="0" w:firstLine="0"/>
        <w:rPr>
          <w:rFonts w:eastAsiaTheme="minorHAnsi"/>
          <w:color w:val="auto"/>
          <w:sz w:val="24"/>
          <w:lang w:eastAsia="en-US"/>
        </w:rPr>
      </w:pPr>
    </w:p>
    <w:p w14:paraId="28F2F23F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r w:rsidRPr="00134513">
        <w:rPr>
          <w:rFonts w:eastAsiaTheme="minorHAnsi"/>
          <w:b/>
          <w:color w:val="auto"/>
          <w:lang w:eastAsia="en-US"/>
        </w:rPr>
        <w:t>АННОТАЦИЯ К</w:t>
      </w:r>
    </w:p>
    <w:p w14:paraId="0B441243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r w:rsidRPr="00134513">
        <w:rPr>
          <w:rFonts w:eastAsiaTheme="minorHAnsi"/>
          <w:b/>
          <w:color w:val="auto"/>
          <w:lang w:eastAsia="en-US"/>
        </w:rPr>
        <w:t>РАБОЧЕЙ ПРОГРАММЕ</w:t>
      </w:r>
    </w:p>
    <w:p w14:paraId="35F3FBF0" w14:textId="77777777" w:rsid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 xml:space="preserve">ПЕДАГОГА-ПСИХОЛОГА ДЛЯ ДЕТЕЙ ГРУПП КОМПЕНСИРУЮЩЕЙ НАПРАВЛЕННОСТИ С ЗПР </w:t>
      </w:r>
    </w:p>
    <w:p w14:paraId="17E175F7" w14:textId="4DDD1824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  <w:r w:rsidRPr="00134513">
        <w:rPr>
          <w:rFonts w:eastAsiaTheme="minorHAnsi"/>
          <w:b/>
          <w:color w:val="auto"/>
          <w:lang w:eastAsia="en-US"/>
        </w:rPr>
        <w:t>на 2023-2024 уч. год</w:t>
      </w:r>
    </w:p>
    <w:p w14:paraId="3F7732D0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lang w:eastAsia="en-US"/>
        </w:rPr>
      </w:pPr>
    </w:p>
    <w:p w14:paraId="5AE5243C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eastAsia="en-US"/>
        </w:rPr>
        <w:t>составлена на основе</w:t>
      </w:r>
    </w:p>
    <w:p w14:paraId="23AC075D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eastAsia="en-US"/>
        </w:rPr>
        <w:t xml:space="preserve">Образовательной программы дошкольного образования </w:t>
      </w:r>
    </w:p>
    <w:p w14:paraId="19A32E0A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eastAsia="en-US"/>
        </w:rPr>
        <w:t>ГБДОУ детский сад №43 комбинированного вида</w:t>
      </w:r>
    </w:p>
    <w:p w14:paraId="2429F267" w14:textId="77777777" w:rsidR="00134513" w:rsidRPr="00134513" w:rsidRDefault="00134513" w:rsidP="00134513">
      <w:pPr>
        <w:spacing w:after="0" w:line="360" w:lineRule="auto"/>
        <w:ind w:left="0" w:firstLine="0"/>
        <w:jc w:val="center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eastAsia="en-US"/>
        </w:rPr>
        <w:t>Центрального района Санкт-Петербурга</w:t>
      </w:r>
    </w:p>
    <w:p w14:paraId="784518CE" w14:textId="77777777" w:rsidR="00134513" w:rsidRPr="00134513" w:rsidRDefault="00134513" w:rsidP="00134513">
      <w:pPr>
        <w:spacing w:after="160" w:line="360" w:lineRule="auto"/>
        <w:ind w:left="0" w:firstLine="0"/>
        <w:jc w:val="right"/>
        <w:rPr>
          <w:rFonts w:eastAsiaTheme="minorHAnsi"/>
          <w:color w:val="auto"/>
          <w:lang w:eastAsia="en-US"/>
        </w:rPr>
      </w:pPr>
    </w:p>
    <w:p w14:paraId="0DD58A4E" w14:textId="77777777" w:rsidR="00134513" w:rsidRPr="00134513" w:rsidRDefault="00134513" w:rsidP="00134513">
      <w:pPr>
        <w:spacing w:after="0" w:line="240" w:lineRule="auto"/>
        <w:ind w:left="0" w:firstLine="0"/>
        <w:jc w:val="right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eastAsia="en-US"/>
        </w:rPr>
        <w:t>Составил:</w:t>
      </w:r>
    </w:p>
    <w:p w14:paraId="5427825D" w14:textId="32693DAC" w:rsidR="00134513" w:rsidRPr="00134513" w:rsidRDefault="00134513" w:rsidP="00134513">
      <w:pPr>
        <w:spacing w:after="0" w:line="240" w:lineRule="auto"/>
        <w:ind w:left="0" w:firstLine="0"/>
        <w:jc w:val="righ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Педагог-психолог</w:t>
      </w:r>
    </w:p>
    <w:p w14:paraId="0AC11430" w14:textId="77777777" w:rsidR="00134513" w:rsidRPr="00134513" w:rsidRDefault="00134513" w:rsidP="00134513">
      <w:pPr>
        <w:spacing w:after="0" w:line="240" w:lineRule="auto"/>
        <w:ind w:left="0" w:firstLine="0"/>
        <w:jc w:val="right"/>
        <w:rPr>
          <w:rFonts w:eastAsiaTheme="minorHAnsi"/>
          <w:color w:val="auto"/>
          <w:lang w:eastAsia="en-US"/>
        </w:rPr>
      </w:pPr>
      <w:r w:rsidRPr="00134513">
        <w:rPr>
          <w:rFonts w:eastAsiaTheme="minorHAnsi"/>
          <w:color w:val="auto"/>
          <w:lang w:val="en-US" w:eastAsia="en-US"/>
        </w:rPr>
        <w:t>I</w:t>
      </w:r>
      <w:r w:rsidRPr="00134513">
        <w:rPr>
          <w:rFonts w:eastAsiaTheme="minorHAnsi"/>
          <w:color w:val="auto"/>
          <w:lang w:eastAsia="en-US"/>
        </w:rPr>
        <w:t xml:space="preserve"> квалификационной категории </w:t>
      </w:r>
    </w:p>
    <w:p w14:paraId="2C302638" w14:textId="113F0EAB" w:rsidR="00134513" w:rsidRPr="00134513" w:rsidRDefault="00134513" w:rsidP="00134513">
      <w:pPr>
        <w:spacing w:after="0" w:line="240" w:lineRule="auto"/>
        <w:ind w:left="0" w:firstLine="0"/>
        <w:jc w:val="righ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Харитонова М.А.</w:t>
      </w:r>
    </w:p>
    <w:p w14:paraId="374F6D5F" w14:textId="77777777" w:rsidR="00134513" w:rsidRDefault="00134513" w:rsidP="00134513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lang w:eastAsia="en-US"/>
        </w:rPr>
      </w:pPr>
      <w:r w:rsidRPr="00134513">
        <w:rPr>
          <w:rFonts w:eastAsiaTheme="minorHAnsi"/>
          <w:color w:val="auto"/>
          <w:sz w:val="24"/>
          <w:lang w:eastAsia="en-US"/>
        </w:rPr>
        <w:t>Санкт-Петербург</w:t>
      </w:r>
    </w:p>
    <w:p w14:paraId="0D3790E0" w14:textId="086C218A" w:rsidR="00134513" w:rsidRPr="00134513" w:rsidRDefault="00134513" w:rsidP="00134513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lang w:eastAsia="en-US"/>
        </w:rPr>
      </w:pPr>
      <w:r w:rsidRPr="00134513">
        <w:rPr>
          <w:rFonts w:eastAsiaTheme="minorHAnsi"/>
          <w:color w:val="auto"/>
          <w:sz w:val="24"/>
          <w:lang w:eastAsia="en-US"/>
        </w:rPr>
        <w:t>2023</w:t>
      </w:r>
    </w:p>
    <w:p w14:paraId="27BD9274" w14:textId="77777777" w:rsidR="00134513" w:rsidRPr="00134513" w:rsidRDefault="00134513" w:rsidP="00134513">
      <w:pPr>
        <w:suppressAutoHyphens/>
        <w:autoSpaceDE w:val="0"/>
        <w:spacing w:after="0" w:line="360" w:lineRule="auto"/>
        <w:ind w:left="0" w:firstLine="567"/>
        <w:jc w:val="center"/>
        <w:rPr>
          <w:rFonts w:eastAsia="Calibri"/>
          <w:b/>
          <w:color w:val="auto"/>
          <w:szCs w:val="28"/>
          <w:lang w:eastAsia="zh-CN"/>
        </w:rPr>
      </w:pPr>
    </w:p>
    <w:p w14:paraId="4D54508B" w14:textId="36A2BAAA" w:rsidR="00134513" w:rsidRDefault="00134513">
      <w:pPr>
        <w:spacing w:after="16" w:line="259" w:lineRule="auto"/>
        <w:ind w:left="96" w:firstLine="0"/>
        <w:jc w:val="center"/>
        <w:rPr>
          <w:b/>
        </w:rPr>
      </w:pPr>
    </w:p>
    <w:p w14:paraId="1AC1EC1F" w14:textId="77777777" w:rsidR="00B9689F" w:rsidRDefault="00D61D95" w:rsidP="00D66FC2">
      <w:pPr>
        <w:spacing w:line="360" w:lineRule="auto"/>
        <w:ind w:left="0" w:right="75" w:firstLine="708"/>
        <w:jc w:val="both"/>
      </w:pPr>
      <w:r>
        <w:t xml:space="preserve">Рабочая программа является обязательным документом образовательного учреждения, характеризующим систему организации образовательной деятельности педагога-психолога с детьми, имеющими задержку психического развития (далее ЗПР). </w:t>
      </w:r>
    </w:p>
    <w:p w14:paraId="1C8C2DFE" w14:textId="072E562A" w:rsidR="00B9689F" w:rsidRDefault="00D61D95" w:rsidP="00D61D95">
      <w:pPr>
        <w:spacing w:after="25" w:line="360" w:lineRule="auto"/>
        <w:ind w:left="0" w:firstLine="0"/>
        <w:jc w:val="both"/>
      </w:pPr>
      <w:r>
        <w:t xml:space="preserve"> </w:t>
      </w:r>
      <w:r>
        <w:tab/>
        <w:t xml:space="preserve">Данная программа разработана педагогом-психологом ГБДОУ №43 Центрального района города Санкт-Петербурга Харитоновой Марией Андреевной на </w:t>
      </w:r>
      <w:r w:rsidR="006A7404">
        <w:t>базе</w:t>
      </w:r>
      <w:r>
        <w:t xml:space="preserve"> </w:t>
      </w:r>
      <w:r w:rsidR="006A7404">
        <w:t>О</w:t>
      </w:r>
      <w:r>
        <w:t xml:space="preserve">сновной образовательной программы дошкольного </w:t>
      </w:r>
      <w:r w:rsidR="006A7404">
        <w:t>учреждения</w:t>
      </w:r>
      <w:r>
        <w:t xml:space="preserve">. </w:t>
      </w:r>
    </w:p>
    <w:p w14:paraId="48CD1CC0" w14:textId="77777777" w:rsidR="00B9689F" w:rsidRDefault="00D61D95" w:rsidP="00D61D95">
      <w:pPr>
        <w:spacing w:line="360" w:lineRule="auto"/>
        <w:ind w:left="-15" w:right="334" w:firstLine="708"/>
        <w:jc w:val="both"/>
      </w:pPr>
      <w:r>
        <w:t xml:space="preserve">Рабочая программа отражает современные подходы к организации коррекционно-образовательного процесса с детьми с ЗПР, определяет содержание работы педагога-психолога в средних, старших и подготовительных группах детского сада для обучающихся с ЗПР. Рабочая программа определяет содержание и структуру деятельности педагога-психолога, исходя из особенностей обучающихся с ЗПР, по следующим направлениям: </w:t>
      </w:r>
      <w:proofErr w:type="spellStart"/>
      <w:r>
        <w:t>психопрофилактика</w:t>
      </w:r>
      <w:proofErr w:type="spellEnd"/>
      <w:r>
        <w:t xml:space="preserve">, психодиагностика, </w:t>
      </w:r>
      <w:proofErr w:type="spellStart"/>
      <w:r>
        <w:t>психокоррекция</w:t>
      </w:r>
      <w:proofErr w:type="spellEnd"/>
      <w:r>
        <w:t xml:space="preserve">, психологическое консультирование и психологическое просвещение. </w:t>
      </w:r>
    </w:p>
    <w:p w14:paraId="7FD4C36B" w14:textId="77777777" w:rsidR="00B9689F" w:rsidRDefault="00D61D95" w:rsidP="00D61D95">
      <w:pPr>
        <w:spacing w:line="360" w:lineRule="auto"/>
        <w:ind w:left="-5" w:right="637"/>
        <w:jc w:val="both"/>
      </w:pPr>
      <w:r>
        <w:t xml:space="preserve">Цель программы: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 Задачи программы: </w:t>
      </w:r>
    </w:p>
    <w:p w14:paraId="2059DFA0" w14:textId="4CDAE8D2" w:rsidR="00B9689F" w:rsidRDefault="00D61D95" w:rsidP="00D61D95">
      <w:pPr>
        <w:numPr>
          <w:ilvl w:val="0"/>
          <w:numId w:val="1"/>
        </w:numPr>
        <w:spacing w:after="36" w:line="360" w:lineRule="auto"/>
        <w:ind w:right="75"/>
        <w:jc w:val="both"/>
      </w:pPr>
      <w:r>
        <w:t>Осуществлять коррекционно-развивающую работу с детьми с ОВЗ для дальнейшей социальной адаптации и полноценного развития</w:t>
      </w:r>
      <w:r w:rsidR="006A7404">
        <w:t xml:space="preserve"> </w:t>
      </w:r>
      <w:proofErr w:type="gramStart"/>
      <w:r>
        <w:t>личности  ребенка</w:t>
      </w:r>
      <w:proofErr w:type="gramEnd"/>
      <w:r>
        <w:t xml:space="preserve">:  формирование  общей  культуры,    развитие физических, интеллектуальных  и  личностных  качеств;  предпосылок  к учебной  деятельности, обеспечивающих  социальную  успешность,  сохранение  и  укрепление  здоровья  детей дошкольного возраста, коррекцию недостатков в их психическом развитии. </w:t>
      </w:r>
    </w:p>
    <w:p w14:paraId="32E4CB6D" w14:textId="77777777" w:rsidR="00B9689F" w:rsidRDefault="00D61D95" w:rsidP="00D61D95">
      <w:pPr>
        <w:numPr>
          <w:ilvl w:val="0"/>
          <w:numId w:val="1"/>
        </w:numPr>
        <w:spacing w:line="360" w:lineRule="auto"/>
        <w:ind w:right="75"/>
        <w:jc w:val="both"/>
      </w:pPr>
      <w:r>
        <w:lastRenderedPageBreak/>
        <w:t xml:space="preserve">Провести анализ социальной ситуации развития в ГБДОУ детский сад № 43 комбинированного вида Центрального района СПб и семьях воспитанников, выявить основные проблемы, причины их возникновения, пути и средства их разрешения. </w:t>
      </w:r>
    </w:p>
    <w:p w14:paraId="0E5CE752" w14:textId="77777777" w:rsidR="00B9689F" w:rsidRDefault="00D61D95" w:rsidP="00D61D95">
      <w:pPr>
        <w:numPr>
          <w:ilvl w:val="0"/>
          <w:numId w:val="1"/>
        </w:numPr>
        <w:spacing w:line="360" w:lineRule="auto"/>
        <w:ind w:right="75"/>
        <w:jc w:val="both"/>
      </w:pPr>
      <w:r>
        <w:t xml:space="preserve">Определить индивидуальные образовательные потребности детей; </w:t>
      </w:r>
      <w:r>
        <w:tab/>
        <w:t xml:space="preserve">Предотвращать и способствовать преодолению трудностей развития дошкольников; </w:t>
      </w:r>
    </w:p>
    <w:p w14:paraId="1D22FCA6" w14:textId="77777777" w:rsidR="00B9689F" w:rsidRDefault="00D61D95" w:rsidP="00D61D95">
      <w:pPr>
        <w:numPr>
          <w:ilvl w:val="0"/>
          <w:numId w:val="1"/>
        </w:numPr>
        <w:spacing w:line="360" w:lineRule="auto"/>
        <w:ind w:right="75"/>
        <w:jc w:val="both"/>
      </w:pPr>
      <w:r>
        <w:t xml:space="preserve">Создать соответствующие психологические условия для успешного освоения дошкольником образовательных областей; </w:t>
      </w:r>
    </w:p>
    <w:p w14:paraId="62432732" w14:textId="77777777" w:rsidR="00B9689F" w:rsidRDefault="00D61D95" w:rsidP="00D61D95">
      <w:pPr>
        <w:numPr>
          <w:ilvl w:val="0"/>
          <w:numId w:val="1"/>
        </w:numPr>
        <w:spacing w:line="360" w:lineRule="auto"/>
        <w:ind w:right="75"/>
        <w:jc w:val="both"/>
      </w:pPr>
      <w:r>
        <w:t xml:space="preserve">Содействовать педагогическому коллективу в гармонизации социально-психологического климата в ГБДОУ детский сад № 43. </w:t>
      </w:r>
    </w:p>
    <w:p w14:paraId="4543A086" w14:textId="77777777" w:rsidR="00B9689F" w:rsidRDefault="00D61D95" w:rsidP="00D61D95">
      <w:pPr>
        <w:numPr>
          <w:ilvl w:val="0"/>
          <w:numId w:val="1"/>
        </w:numPr>
        <w:spacing w:line="360" w:lineRule="auto"/>
        <w:ind w:right="75"/>
        <w:jc w:val="both"/>
      </w:pPr>
      <w:r>
        <w:t xml:space="preserve">Способствовать повышению уровня компетентности педагогов и родителей (законных представителей) воспитанников ГБДОУ детского сада № 43 в вопросах воспитания, развития, охраны и укрепления психического здоровья детей. </w:t>
      </w:r>
    </w:p>
    <w:p w14:paraId="4E721C15" w14:textId="77777777" w:rsidR="00B9689F" w:rsidRDefault="00D61D95" w:rsidP="00D61D95">
      <w:pPr>
        <w:spacing w:after="0" w:line="360" w:lineRule="auto"/>
        <w:ind w:left="0" w:firstLine="0"/>
        <w:jc w:val="both"/>
      </w:pPr>
      <w:r>
        <w:t xml:space="preserve"> </w:t>
      </w:r>
      <w:r>
        <w:tab/>
        <w:t xml:space="preserve">Содержание программы определено с учетом дидактических принципов, которые для детей с задержкой психического развития приобретают особую значимость – от простого к сложному; систематичность; доступность и повторяемость материала. </w:t>
      </w:r>
    </w:p>
    <w:p w14:paraId="0AAC1E95" w14:textId="77777777" w:rsidR="00B9689F" w:rsidRDefault="00D61D95" w:rsidP="00D61D95">
      <w:pPr>
        <w:spacing w:after="0" w:line="360" w:lineRule="auto"/>
        <w:ind w:left="0" w:firstLine="0"/>
        <w:jc w:val="both"/>
      </w:pPr>
      <w:r>
        <w:t xml:space="preserve"> </w:t>
      </w:r>
      <w:r>
        <w:tab/>
        <w:t xml:space="preserve">В создании условий для преодоления проблем в развитии детей с ЗПР основную роль играет взаимодействие всех сторон </w:t>
      </w:r>
    </w:p>
    <w:p w14:paraId="081E0283" w14:textId="77777777" w:rsidR="00B9689F" w:rsidRDefault="00D61D95" w:rsidP="00D61D95">
      <w:pPr>
        <w:spacing w:line="360" w:lineRule="auto"/>
        <w:ind w:left="-5" w:right="75"/>
        <w:jc w:val="both"/>
      </w:pPr>
      <w:r>
        <w:t xml:space="preserve">образовательного процесса (педагога – психолога; учителя – дефектолога; учителя – логопеда; воспитателя; родителей). </w:t>
      </w:r>
    </w:p>
    <w:p w14:paraId="025320E7" w14:textId="2D407CCC" w:rsidR="00B9689F" w:rsidRDefault="00D61D95" w:rsidP="00D61D95">
      <w:pPr>
        <w:spacing w:after="24" w:line="360" w:lineRule="auto"/>
        <w:ind w:left="0" w:firstLine="0"/>
        <w:jc w:val="both"/>
      </w:pPr>
      <w:r>
        <w:t xml:space="preserve"> </w:t>
      </w:r>
      <w:r>
        <w:tab/>
        <w:t>Срок реализации программы: 1 год (202</w:t>
      </w:r>
      <w:r w:rsidR="006A7404">
        <w:t>3</w:t>
      </w:r>
      <w:r>
        <w:t>-202</w:t>
      </w:r>
      <w:r w:rsidR="006A7404">
        <w:t>4</w:t>
      </w:r>
      <w:r>
        <w:t xml:space="preserve"> учебный год). </w:t>
      </w:r>
    </w:p>
    <w:p w14:paraId="3A52675D" w14:textId="77777777" w:rsidR="007338BB" w:rsidRDefault="007338BB" w:rsidP="00D61D95">
      <w:pPr>
        <w:spacing w:after="24" w:line="360" w:lineRule="auto"/>
        <w:ind w:left="0" w:firstLine="0"/>
        <w:jc w:val="both"/>
      </w:pPr>
    </w:p>
    <w:p w14:paraId="065427AB" w14:textId="2E0ED14A" w:rsidR="007338BB" w:rsidRDefault="007338BB" w:rsidP="007338BB">
      <w:pPr>
        <w:spacing w:after="24" w:line="360" w:lineRule="auto"/>
        <w:ind w:left="0" w:firstLine="0"/>
        <w:jc w:val="right"/>
      </w:pPr>
      <w:r>
        <w:rPr>
          <w:noProof/>
        </w:rPr>
        <w:drawing>
          <wp:inline distT="0" distB="0" distL="0" distR="0" wp14:anchorId="097FD662" wp14:editId="0850208E">
            <wp:extent cx="3727450" cy="525780"/>
            <wp:effectExtent l="0" t="0" r="6350" b="762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5"/>
                    <a:srcRect l="57117" t="57705" r="1831" b="31871"/>
                    <a:stretch/>
                  </pic:blipFill>
                  <pic:spPr>
                    <a:xfrm>
                      <a:off x="0" y="0"/>
                      <a:ext cx="37274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21F211" w14:textId="77777777" w:rsidR="00B9689F" w:rsidRDefault="00D61D95" w:rsidP="00D61D95">
      <w:pPr>
        <w:spacing w:after="105" w:line="360" w:lineRule="auto"/>
        <w:ind w:left="0" w:firstLine="0"/>
        <w:jc w:val="both"/>
      </w:pPr>
      <w:r>
        <w:t xml:space="preserve"> </w:t>
      </w:r>
    </w:p>
    <w:p w14:paraId="13506034" w14:textId="77777777" w:rsidR="00B9689F" w:rsidRDefault="00D61D95" w:rsidP="00D61D95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9689F">
      <w:pgSz w:w="11906" w:h="16838"/>
      <w:pgMar w:top="1192" w:right="885" w:bottom="16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62C25"/>
    <w:multiLevelType w:val="hybridMultilevel"/>
    <w:tmpl w:val="992A4DB0"/>
    <w:lvl w:ilvl="0" w:tplc="B6D246A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A38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67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23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C18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85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A88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A57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9A93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F"/>
    <w:rsid w:val="00134513"/>
    <w:rsid w:val="001766DA"/>
    <w:rsid w:val="006A7404"/>
    <w:rsid w:val="007338BB"/>
    <w:rsid w:val="00836080"/>
    <w:rsid w:val="00B9689F"/>
    <w:rsid w:val="00C61688"/>
    <w:rsid w:val="00D61D95"/>
    <w:rsid w:val="00D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4B2"/>
  <w15:docId w15:val="{C2552579-E36A-4F42-BB88-F3DDF47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man</dc:creator>
  <cp:keywords/>
  <cp:lastModifiedBy>Egor</cp:lastModifiedBy>
  <cp:revision>4</cp:revision>
  <cp:lastPrinted>2023-09-08T09:39:00Z</cp:lastPrinted>
  <dcterms:created xsi:type="dcterms:W3CDTF">2023-10-07T12:35:00Z</dcterms:created>
  <dcterms:modified xsi:type="dcterms:W3CDTF">2023-10-07T13:14:00Z</dcterms:modified>
</cp:coreProperties>
</file>